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75" w:rsidRDefault="00DB0C75" w:rsidP="00DB0C75">
      <w:pPr>
        <w:rPr>
          <w:lang w:val="en-GB"/>
        </w:rPr>
      </w:pPr>
    </w:p>
    <w:tbl>
      <w:tblPr>
        <w:tblW w:w="89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480"/>
        <w:gridCol w:w="800"/>
      </w:tblGrid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Workwear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Other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Footwear</w:t>
            </w:r>
            <w:proofErr w:type="spellEnd"/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, HEER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3M13225-00000M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3M13226-00000M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Bronze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3M13227-00000M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I/O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3M13228-00000M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Amber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3M13229-00000M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3M13323-00000M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DIN 3, PC.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Adjustable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3M13324-00000M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DIN 3, PC. DX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Adjustable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3M2800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Overspec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3M40719-00000M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RX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Insert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Maxim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series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3M71505-00001M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Orange/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119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3M71505-00002M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Orange/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3M71505-00003M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Bronze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Orange/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3M71505-00004M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Orange/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3M71505-00005M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Mirror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Orange/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Frame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3M71512-00000M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Specs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Virtua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AP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polykcarbonate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3MG2000CUV-GU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Helmet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G2000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3MG3001CUV-OR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Helmet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G3001 Orange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3MG3001DUV-BB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Helmet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G3001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3MH520F-409-GQ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Defenders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Optime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II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Collapsable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Headband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3MM2RX7A2-01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Defenders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Alert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Red AMFM radio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3MM2RX7P3E2-01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Headset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Alert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Radio 30dB Red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Helmet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mounted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3MP3HV/2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Attachment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Peltor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for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visor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2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stk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pkn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3MWLN-17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Visor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3M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glass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DIN 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incl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. 2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pieces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HT-622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6113055TL60PK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Offshore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Antistat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FR Red TL EU70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6243054RLG 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Parkas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antistat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350 gr (54)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6243054RMD 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Parkas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antistat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350 gr (54)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6243054RSM 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Parkas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antistat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350 gr (54)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6243054RXL 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Parkas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antistat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350 gr (54)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7607676RLG M1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7oz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Ultrasoft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7607676RMD M1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7oz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Ultrasoft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7607676RSM M1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7oz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Ultrasoft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76120763232PK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6.25oz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Daletec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32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76120763430PK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6.25oz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Daletec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ST 34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76120763832PK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6.25oz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Daletec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38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76120764632PK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RW FR 6.25oz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Daletec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46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44 / 28"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46 / 30"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48 / 32"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50 / 34"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52 / 36"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lastRenderedPageBreak/>
              <w:t>AK1011107-54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54 / 38"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56 / 40"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58 / 42"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60 / 44"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AK1011107-62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62 / 46"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44 /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46 /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48 /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50 /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52 /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54 /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AK2011487-56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56 / 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58 / XXL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60 / XXXL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27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AK2011487-62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62 / XXXXL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44 /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AK3010360-46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46 /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AK3010360-48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48 /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50 /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56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AK3010360-52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52 /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45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54 /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AK3010360-58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Coverall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Welders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s. EU 58 / XXL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AKS10900-XL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 Plus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AKS10900-XXL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Jacket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 Plus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XXL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AKS11800-50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2659 Hi-viz  w/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Toolpock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FR B/Y s. EU 50 / 34"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AKS11800-54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2659 Hi-viz  w/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Toolpock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FR B/Y s. EU 54 / 38"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AKS11800-58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2659 Hi-viz  w/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Toolpock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FR B/Y s. EU 58 / 42"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AKS11800-60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Trouser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2659 Hi-viz  w/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Toolpock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FR B/Y s. EU 60 / 44"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BEEPKJENG-3XL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Jerkin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Long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Sleeve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s. 3XL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BEEPKJENG-L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Jerkin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Long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Sleeve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s.L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BEEPKJENG-M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Jerkin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Long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Sleeve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s.M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BEEPKJENG-XL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Jerkin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Long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Sleeve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s. 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24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BEEPKJENG-XXL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Jerkin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Hi-viz,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Long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Sleeve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s. 2XL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GIA23D68CRSSM-43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Endurance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Metatarsal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GIA33L74C-42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Sydney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GIA33L74C-43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Sydney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GIA33L77C-43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Canberra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36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37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38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39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lastRenderedPageBreak/>
              <w:t>GIA73N25C-42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s 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GIA73N25C-45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Sport S3, 45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GIA91N93C-43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shoes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Miami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36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37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GIA93N25C-38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38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39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43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GIA93N25C-45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Rugby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S3, s. 45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GIABL105H-36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Rose S3, 36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GIABL105H-37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Rose S3, 37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GIABL105H-40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Rose S3, 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GIABL105H-41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Rose S3, 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GIABL106K-36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Lady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Iris S3, 36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GIABL106K-40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Lady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Iris S3, 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GIAUP025H-39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 39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GIAUP025H-40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S3, 40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GIAUP025H-41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S3, 41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S3, 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GIAUP025H-44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S3, 44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GIAUP025H-45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Shoes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Aries S3, 45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GIAUP123K-42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Safety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shoes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Giasco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Scorpio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S 42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HW517810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Shield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CP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Plastic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Vinylite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clear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50x108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500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HW810904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Shield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Prota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shell-Full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size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helm,flip-up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50x108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lens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10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KW100868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Apron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9391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MSAGA90022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MSA V-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Gard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Cooling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Liner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for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Crown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MSAGA90023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MSA V-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Gard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Cooling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Liner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for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Crown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Neck</w:t>
            </w:r>
            <w:proofErr w:type="spellEnd"/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201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NEW021093-00-L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Texas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Bull White 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NEW021093-00-M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Texas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Bull White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NEW021093-00-S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Texas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Bull White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NEW021093-00-XS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Texas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Bull White XS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NEW21093-55-M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100%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cotton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 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28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NEW21093-55-S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Sweater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100%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cotton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Royal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 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POLBLADESHADE5X5G-11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Green, 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POLBLADESHADE5X5R-11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Red, 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POLBLADESHADE5X5W-11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White, 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POLBLADESHADE5X5Y-11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Yellow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11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POLBLADESHADES5X5-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lastRenderedPageBreak/>
              <w:t>10/L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lastRenderedPageBreak/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10/L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104</w:t>
            </w:r>
          </w:p>
        </w:tc>
      </w:tr>
      <w:tr w:rsidR="00DB0C75" w:rsidTr="00DB0C75">
        <w:trPr>
          <w:trHeight w:val="57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lastRenderedPageBreak/>
              <w:t>POLBLADESHADES5X5-11/XL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11/XL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POLBLADESHADES5X5-8/S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8/S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POLBLADESHADES5X5-9/M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 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Bladeshades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5x5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Dynema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blue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, 9/M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93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POLELECTRIC500V-9/M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Electrical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resistance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Class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00 500V, 9/M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POLELECTRIC7500V-11/XL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Electrical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resistance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Class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1 7500V, 11/XL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POLYFLEXPLUS-10/L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Palm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foamed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nitrile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4.1.2.1., 10/L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POLYFLEXPLUS-10/L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Palm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foamed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nitrile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4.1.2.1., 10/L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POLYFLEXPLUS-9/M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Palm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foamed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nitrile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4.1.2.1., 9/M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POLYFLEXPLUS-9/M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</w:pP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Glove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Polyco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Palm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coated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foamed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nitrile</w:t>
            </w:r>
            <w:proofErr w:type="spellEnd"/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 xml:space="preserve"> 4.1.2.1., 9/M</w:t>
            </w: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140</w:t>
            </w:r>
          </w:p>
        </w:tc>
      </w:tr>
      <w:tr w:rsidR="00DB0C75" w:rsidTr="00DB0C75">
        <w:trPr>
          <w:trHeight w:val="300"/>
        </w:trPr>
        <w:tc>
          <w:tcPr>
            <w:tcW w:w="2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4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C75" w:rsidRDefault="00DB0C75">
            <w:pPr>
              <w:spacing w:after="0" w:line="240" w:lineRule="auto"/>
              <w:jc w:val="right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3624</w:t>
            </w:r>
          </w:p>
        </w:tc>
      </w:tr>
    </w:tbl>
    <w:p w:rsidR="00DB0C75" w:rsidRDefault="00DB0C75" w:rsidP="00DB0C75">
      <w:pPr>
        <w:rPr>
          <w:lang w:val="en-GB"/>
        </w:rPr>
      </w:pPr>
      <w:r>
        <w:rPr>
          <w:lang w:val="en-GB"/>
        </w:rPr>
        <w:t> </w:t>
      </w:r>
    </w:p>
    <w:p w:rsidR="00BB6456" w:rsidRDefault="00BB6456">
      <w:bookmarkStart w:id="0" w:name="_GoBack"/>
      <w:bookmarkEnd w:id="0"/>
    </w:p>
    <w:sectPr w:rsidR="00BB64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75"/>
    <w:rsid w:val="00BB6456"/>
    <w:rsid w:val="00DB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5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5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2018-08-09T14:41:00Z</dcterms:created>
  <dcterms:modified xsi:type="dcterms:W3CDTF">2018-08-09T14:42:00Z</dcterms:modified>
</cp:coreProperties>
</file>